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98" w:rsidRPr="00520102" w:rsidRDefault="00D97D98" w:rsidP="00D97D98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                                                     </w:t>
      </w:r>
      <w:r w:rsidRPr="00520102">
        <w:rPr>
          <w:rFonts w:ascii="Times New Roman" w:eastAsia="Times New Roman" w:hAnsi="Times New Roman"/>
          <w:b/>
          <w:color w:val="000000"/>
          <w:sz w:val="32"/>
          <w:szCs w:val="32"/>
        </w:rPr>
        <w:t>PHỤ LỤC 3</w:t>
      </w:r>
    </w:p>
    <w:p w:rsidR="00D97D98" w:rsidRPr="00520102" w:rsidRDefault="00D97D98" w:rsidP="00D97D9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20102">
        <w:rPr>
          <w:rFonts w:ascii="Times New Roman" w:eastAsia="Times New Roman" w:hAnsi="Times New Roman"/>
          <w:i/>
          <w:color w:val="000000"/>
          <w:sz w:val="28"/>
          <w:szCs w:val="28"/>
        </w:rPr>
        <w:t>(kèm theo Côn</w:t>
      </w:r>
      <w:r w:rsidR="0006285D">
        <w:rPr>
          <w:rFonts w:ascii="Times New Roman" w:eastAsia="Times New Roman" w:hAnsi="Times New Roman"/>
          <w:i/>
          <w:color w:val="000000"/>
          <w:sz w:val="28"/>
          <w:szCs w:val="28"/>
        </w:rPr>
        <w:t>g văn số 1985-CV/BTCTW, ngày 20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/10/2021</w:t>
      </w:r>
      <w:r w:rsidRPr="0052010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của Ban Tổ chức Trung ương)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60"/>
      </w:tblGrid>
      <w:tr w:rsidR="00D97D98" w:rsidRPr="000B60FE" w:rsidTr="00165019">
        <w:tc>
          <w:tcPr>
            <w:tcW w:w="6560" w:type="dxa"/>
            <w:shd w:val="clear" w:color="auto" w:fill="auto"/>
          </w:tcPr>
          <w:p w:rsidR="00D97D98" w:rsidRDefault="00D97D98" w:rsidP="00165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</w:p>
          <w:p w:rsidR="00D97D98" w:rsidRPr="000B60FE" w:rsidRDefault="00D97D98" w:rsidP="00165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 w:rsidRPr="000B60FE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ĐƠN VỊ:…………………</w:t>
            </w:r>
          </w:p>
          <w:p w:rsidR="00D97D98" w:rsidRPr="000B60FE" w:rsidRDefault="00D97D98" w:rsidP="001650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</w:p>
        </w:tc>
        <w:bookmarkStart w:id="0" w:name="_GoBack"/>
        <w:bookmarkEnd w:id="0"/>
      </w:tr>
    </w:tbl>
    <w:p w:rsidR="00D97D98" w:rsidRPr="001C7137" w:rsidRDefault="00D97D98" w:rsidP="00D97D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7D98" w:rsidRPr="00520102" w:rsidRDefault="00D97D98" w:rsidP="00D97D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 w:rsidRPr="00520102">
        <w:rPr>
          <w:rFonts w:ascii="Times New Roman" w:eastAsia="Times New Roman" w:hAnsi="Times New Roman"/>
          <w:b/>
          <w:color w:val="000000"/>
          <w:sz w:val="30"/>
          <w:szCs w:val="30"/>
        </w:rPr>
        <w:t>TRÍCH NGANG CÁN BỘ ĐƯỢC GIỚI THIỆU DỰ XÉT TUYỂN</w:t>
      </w:r>
    </w:p>
    <w:p w:rsidR="00D97D98" w:rsidRPr="00520102" w:rsidRDefault="00D97D98" w:rsidP="00D97D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>ĐÀO TẠO TẠI TRUNG QUỐC NĂM 2022</w:t>
      </w:r>
    </w:p>
    <w:p w:rsidR="00D97D98" w:rsidRPr="001C7137" w:rsidRDefault="00D97D98" w:rsidP="00D97D9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D97D98" w:rsidRPr="001C7137" w:rsidRDefault="00D97D98" w:rsidP="00D97D9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440"/>
        <w:gridCol w:w="1146"/>
        <w:gridCol w:w="534"/>
        <w:gridCol w:w="1252"/>
        <w:gridCol w:w="1259"/>
        <w:gridCol w:w="1021"/>
        <w:gridCol w:w="945"/>
        <w:gridCol w:w="1022"/>
        <w:gridCol w:w="679"/>
        <w:gridCol w:w="1643"/>
        <w:gridCol w:w="1334"/>
        <w:gridCol w:w="1007"/>
        <w:gridCol w:w="916"/>
      </w:tblGrid>
      <w:tr w:rsidR="0006285D" w:rsidRPr="00520102" w:rsidTr="0006285D">
        <w:tc>
          <w:tcPr>
            <w:tcW w:w="537" w:type="dxa"/>
            <w:vMerge w:val="restart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Ngày sinh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252" w:type="dxa"/>
            <w:vMerge w:val="restart"/>
            <w:vAlign w:val="center"/>
          </w:tcPr>
          <w:p w:rsidR="0006285D" w:rsidRPr="00520102" w:rsidRDefault="0006285D" w:rsidP="000628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Ngày tuyển dụng chính thức</w:t>
            </w:r>
          </w:p>
        </w:tc>
        <w:tc>
          <w:tcPr>
            <w:tcW w:w="1259" w:type="dxa"/>
            <w:vMerge w:val="restart"/>
            <w:vAlign w:val="center"/>
          </w:tcPr>
          <w:p w:rsidR="0006285D" w:rsidRDefault="0006285D" w:rsidP="000628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Quyết định tuyển dụng</w:t>
            </w:r>
          </w:p>
          <w:p w:rsidR="0006285D" w:rsidRPr="00520102" w:rsidRDefault="0006285D" w:rsidP="000628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(số, ngày)</w:t>
            </w: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:rsidR="0006285D" w:rsidRPr="00520102" w:rsidRDefault="0006285D" w:rsidP="000628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Trình độ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Chức vụ và đơn vị công tác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Chức vụ</w:t>
            </w:r>
          </w:p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quy hoạch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ĐT/</w:t>
            </w:r>
          </w:p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916" w:type="dxa"/>
            <w:vMerge w:val="restart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06285D" w:rsidRPr="00520102" w:rsidTr="0006285D">
        <w:tc>
          <w:tcPr>
            <w:tcW w:w="537" w:type="dxa"/>
            <w:vMerge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Chuyên môn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 luận chính trị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1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285D" w:rsidRPr="00520102" w:rsidTr="0006285D">
        <w:tc>
          <w:tcPr>
            <w:tcW w:w="537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285D" w:rsidRPr="00520102" w:rsidTr="0006285D">
        <w:tc>
          <w:tcPr>
            <w:tcW w:w="537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285D" w:rsidRPr="00520102" w:rsidTr="0006285D">
        <w:tc>
          <w:tcPr>
            <w:tcW w:w="537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285D" w:rsidRPr="00520102" w:rsidTr="0006285D">
        <w:tc>
          <w:tcPr>
            <w:tcW w:w="537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06285D" w:rsidRPr="00520102" w:rsidRDefault="0006285D" w:rsidP="000628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97D98" w:rsidRPr="001C7137" w:rsidRDefault="00D97D98" w:rsidP="00D97D9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D97D98" w:rsidRPr="001C7137" w:rsidRDefault="00D97D98" w:rsidP="00D97D98">
      <w:pPr>
        <w:spacing w:before="120" w:after="12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906"/>
      </w:tblGrid>
      <w:tr w:rsidR="00A65FC1" w:rsidTr="00A65FC1">
        <w:tc>
          <w:tcPr>
            <w:tcW w:w="10598" w:type="dxa"/>
          </w:tcPr>
          <w:p w:rsidR="00A65FC1" w:rsidRDefault="00A65FC1" w:rsidP="00D97D98"/>
        </w:tc>
        <w:tc>
          <w:tcPr>
            <w:tcW w:w="3906" w:type="dxa"/>
          </w:tcPr>
          <w:p w:rsidR="00A65FC1" w:rsidRPr="00A65FC1" w:rsidRDefault="00A65FC1" w:rsidP="00A65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FC1">
              <w:rPr>
                <w:rFonts w:ascii="Times New Roman" w:hAnsi="Times New Roman"/>
                <w:b/>
                <w:sz w:val="24"/>
                <w:szCs w:val="24"/>
              </w:rPr>
              <w:t>Người lập bi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ểu</w:t>
            </w:r>
          </w:p>
          <w:p w:rsidR="00A65FC1" w:rsidRDefault="00A65FC1" w:rsidP="00A65FC1">
            <w:pPr>
              <w:jc w:val="center"/>
            </w:pPr>
            <w:r w:rsidRPr="00A65FC1">
              <w:rPr>
                <w:rFonts w:ascii="Times New Roman" w:hAnsi="Times New Roman"/>
                <w:i/>
                <w:sz w:val="24"/>
                <w:szCs w:val="24"/>
              </w:rPr>
              <w:t>(Họ và tên; số điện thoại)</w:t>
            </w:r>
          </w:p>
        </w:tc>
      </w:tr>
    </w:tbl>
    <w:p w:rsidR="00D97D98" w:rsidRDefault="00D97D98" w:rsidP="00D97D98"/>
    <w:p w:rsidR="000E0E86" w:rsidRDefault="000E0E86"/>
    <w:sectPr w:rsidR="000E0E86" w:rsidSect="008A4493"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98"/>
    <w:rsid w:val="0006285D"/>
    <w:rsid w:val="000E0E86"/>
    <w:rsid w:val="009A6D8C"/>
    <w:rsid w:val="00A65FC1"/>
    <w:rsid w:val="00D9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Admin</cp:lastModifiedBy>
  <cp:revision>2</cp:revision>
  <dcterms:created xsi:type="dcterms:W3CDTF">2021-10-31T08:33:00Z</dcterms:created>
  <dcterms:modified xsi:type="dcterms:W3CDTF">2021-10-31T08:33:00Z</dcterms:modified>
</cp:coreProperties>
</file>